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779CF" w14:textId="44B7ADF7" w:rsidR="001B04F4" w:rsidRPr="00313319" w:rsidRDefault="00313319" w:rsidP="00313319">
      <w:pPr>
        <w:jc w:val="center"/>
        <w:rPr>
          <w:rFonts w:ascii="Copperplate Gothic Bold" w:hAnsi="Copperplate Gothic Bold"/>
          <w:sz w:val="48"/>
          <w:szCs w:val="48"/>
          <w:lang w:val="en-US"/>
        </w:rPr>
      </w:pPr>
      <w:r w:rsidRPr="00313319">
        <w:rPr>
          <w:rFonts w:ascii="Copperplate Gothic Bold" w:hAnsi="Copperplate Gothic Bold"/>
          <w:sz w:val="72"/>
          <w:szCs w:val="72"/>
          <w:lang w:val="en-US"/>
        </w:rPr>
        <w:t>C</w:t>
      </w:r>
      <w:r w:rsidRPr="00313319">
        <w:rPr>
          <w:rFonts w:ascii="Copperplate Gothic Bold" w:hAnsi="Copperplate Gothic Bold"/>
          <w:sz w:val="48"/>
          <w:szCs w:val="48"/>
          <w:lang w:val="en-US"/>
        </w:rPr>
        <w:t>at</w:t>
      </w:r>
      <w:r w:rsidRPr="00313319">
        <w:rPr>
          <w:rFonts w:ascii="Copperplate Gothic Bold" w:hAnsi="Copperplate Gothic Bold"/>
          <w:sz w:val="72"/>
          <w:szCs w:val="72"/>
          <w:lang w:val="en-US"/>
        </w:rPr>
        <w:t>t</w:t>
      </w:r>
      <w:r w:rsidRPr="00313319">
        <w:rPr>
          <w:rFonts w:ascii="Copperplate Gothic Bold" w:hAnsi="Copperplate Gothic Bold"/>
          <w:sz w:val="48"/>
          <w:szCs w:val="48"/>
          <w:lang w:val="en-US"/>
        </w:rPr>
        <w:t>ails</w:t>
      </w:r>
    </w:p>
    <w:p w14:paraId="1BDC5E0B" w14:textId="0FB4CD0B" w:rsidR="00313319" w:rsidRPr="00313319" w:rsidRDefault="00313319" w:rsidP="00313319">
      <w:pPr>
        <w:jc w:val="center"/>
        <w:rPr>
          <w:rFonts w:ascii="Copperplate Gothic Bold" w:hAnsi="Copperplate Gothic Bold"/>
          <w:i/>
          <w:iCs/>
          <w:sz w:val="28"/>
          <w:szCs w:val="28"/>
          <w:lang w:val="en-US"/>
        </w:rPr>
      </w:pPr>
      <w:r w:rsidRPr="00313319">
        <w:rPr>
          <w:rFonts w:ascii="Copperplate Gothic Bold" w:hAnsi="Copperplate Gothic Bold"/>
          <w:i/>
          <w:iCs/>
          <w:sz w:val="28"/>
          <w:szCs w:val="28"/>
          <w:lang w:val="en-US"/>
        </w:rPr>
        <w:t>Our Indigenous market</w:t>
      </w:r>
    </w:p>
    <w:p w14:paraId="5668A024" w14:textId="2A946B5C" w:rsidR="00313319" w:rsidRPr="00313319" w:rsidRDefault="00313319" w:rsidP="0031331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8+ Food Products</w:t>
      </w:r>
    </w:p>
    <w:p w14:paraId="5956DCAB" w14:textId="77777777" w:rsidR="00313319" w:rsidRP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 xml:space="preserve">Flower Heads, Roots, Stems, Shoots, </w:t>
      </w:r>
    </w:p>
    <w:p w14:paraId="1EA361C4" w14:textId="1BF32172" w:rsidR="00313319" w:rsidRP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Pollen Spikes, Flour, Starch….</w:t>
      </w:r>
    </w:p>
    <w:p w14:paraId="3AB74177" w14:textId="202A6725" w:rsidR="00313319" w:rsidRPr="00313319" w:rsidRDefault="00313319" w:rsidP="0031331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3+ Medicines</w:t>
      </w:r>
    </w:p>
    <w:p w14:paraId="17C8FFA7" w14:textId="74C043F7" w:rsidR="00313319" w:rsidRP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Antiseptic, Poul</w:t>
      </w:r>
      <w:r>
        <w:rPr>
          <w:rFonts w:ascii="Copperplate Gothic Bold" w:hAnsi="Copperplate Gothic Bold"/>
          <w:sz w:val="20"/>
          <w:szCs w:val="20"/>
          <w:lang w:val="en-US"/>
        </w:rPr>
        <w:t>t</w:t>
      </w:r>
      <w:r w:rsidRPr="00313319">
        <w:rPr>
          <w:rFonts w:ascii="Copperplate Gothic Bold" w:hAnsi="Copperplate Gothic Bold"/>
          <w:sz w:val="20"/>
          <w:szCs w:val="20"/>
          <w:lang w:val="en-US"/>
        </w:rPr>
        <w:t>ices….</w:t>
      </w:r>
    </w:p>
    <w:p w14:paraId="0E65ED87" w14:textId="1FF4AA4D" w:rsidR="00313319" w:rsidRPr="00313319" w:rsidRDefault="00313319" w:rsidP="0031331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12+ Functional uses</w:t>
      </w:r>
    </w:p>
    <w:p w14:paraId="3C7B2D66" w14:textId="73A73CAC" w:rsidR="00313319" w:rsidRP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Tule mats, baskets, Pillow &amp; Bedding stuffing,</w:t>
      </w:r>
    </w:p>
    <w:p w14:paraId="43FEB2E4" w14:textId="520A0C12" w:rsidR="00313319" w:rsidRP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Arrow shafts, insulation, canoe mats, torches,</w:t>
      </w:r>
    </w:p>
    <w:p w14:paraId="09034EFF" w14:textId="17ECA5F5" w:rsidR="00313319" w:rsidRDefault="0031331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Diaper lining, wound dressing, tule tipis….</w:t>
      </w:r>
    </w:p>
    <w:p w14:paraId="2B79B32C" w14:textId="77777777" w:rsidR="009022A9" w:rsidRDefault="009022A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</w:p>
    <w:p w14:paraId="588118D2" w14:textId="77777777" w:rsidR="009022A9" w:rsidRDefault="009022A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</w:p>
    <w:p w14:paraId="1F2D6D9D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48"/>
          <w:szCs w:val="48"/>
          <w:lang w:val="en-US"/>
        </w:rPr>
      </w:pPr>
      <w:r w:rsidRPr="00313319">
        <w:rPr>
          <w:rFonts w:ascii="Copperplate Gothic Bold" w:hAnsi="Copperplate Gothic Bold"/>
          <w:sz w:val="72"/>
          <w:szCs w:val="72"/>
          <w:lang w:val="en-US"/>
        </w:rPr>
        <w:t>C</w:t>
      </w:r>
      <w:r w:rsidRPr="00313319">
        <w:rPr>
          <w:rFonts w:ascii="Copperplate Gothic Bold" w:hAnsi="Copperplate Gothic Bold"/>
          <w:sz w:val="48"/>
          <w:szCs w:val="48"/>
          <w:lang w:val="en-US"/>
        </w:rPr>
        <w:t>at</w:t>
      </w:r>
      <w:r w:rsidRPr="00313319">
        <w:rPr>
          <w:rFonts w:ascii="Copperplate Gothic Bold" w:hAnsi="Copperplate Gothic Bold"/>
          <w:sz w:val="72"/>
          <w:szCs w:val="72"/>
          <w:lang w:val="en-US"/>
        </w:rPr>
        <w:t>t</w:t>
      </w:r>
      <w:r w:rsidRPr="00313319">
        <w:rPr>
          <w:rFonts w:ascii="Copperplate Gothic Bold" w:hAnsi="Copperplate Gothic Bold"/>
          <w:sz w:val="48"/>
          <w:szCs w:val="48"/>
          <w:lang w:val="en-US"/>
        </w:rPr>
        <w:t>ails</w:t>
      </w:r>
    </w:p>
    <w:p w14:paraId="2CD2E891" w14:textId="77777777" w:rsidR="009022A9" w:rsidRPr="00313319" w:rsidRDefault="009022A9" w:rsidP="009022A9">
      <w:pPr>
        <w:jc w:val="center"/>
        <w:rPr>
          <w:rFonts w:ascii="Copperplate Gothic Bold" w:hAnsi="Copperplate Gothic Bold"/>
          <w:i/>
          <w:iCs/>
          <w:sz w:val="28"/>
          <w:szCs w:val="28"/>
          <w:lang w:val="en-US"/>
        </w:rPr>
      </w:pPr>
      <w:r w:rsidRPr="00313319">
        <w:rPr>
          <w:rFonts w:ascii="Copperplate Gothic Bold" w:hAnsi="Copperplate Gothic Bold"/>
          <w:i/>
          <w:iCs/>
          <w:sz w:val="28"/>
          <w:szCs w:val="28"/>
          <w:lang w:val="en-US"/>
        </w:rPr>
        <w:t>Our Indigenous market</w:t>
      </w:r>
    </w:p>
    <w:p w14:paraId="3230D5EC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8+ Food Products</w:t>
      </w:r>
    </w:p>
    <w:p w14:paraId="168B9102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 xml:space="preserve">Flower Heads, Roots, Stems, Shoots, </w:t>
      </w:r>
    </w:p>
    <w:p w14:paraId="0346BE24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Pollen Spikes, Flour, Starch….</w:t>
      </w:r>
    </w:p>
    <w:p w14:paraId="4BF91856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3+ Medicines</w:t>
      </w:r>
    </w:p>
    <w:p w14:paraId="2E2769FF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Antiseptic, Poul</w:t>
      </w:r>
      <w:r>
        <w:rPr>
          <w:rFonts w:ascii="Copperplate Gothic Bold" w:hAnsi="Copperplate Gothic Bold"/>
          <w:sz w:val="20"/>
          <w:szCs w:val="20"/>
          <w:lang w:val="en-US"/>
        </w:rPr>
        <w:t>t</w:t>
      </w:r>
      <w:r w:rsidRPr="00313319">
        <w:rPr>
          <w:rFonts w:ascii="Copperplate Gothic Bold" w:hAnsi="Copperplate Gothic Bold"/>
          <w:sz w:val="20"/>
          <w:szCs w:val="20"/>
          <w:lang w:val="en-US"/>
        </w:rPr>
        <w:t>ices….</w:t>
      </w:r>
    </w:p>
    <w:p w14:paraId="391A2272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40"/>
          <w:szCs w:val="40"/>
          <w:lang w:val="en-US"/>
        </w:rPr>
      </w:pPr>
      <w:r w:rsidRPr="00313319">
        <w:rPr>
          <w:rFonts w:ascii="Copperplate Gothic Bold" w:hAnsi="Copperplate Gothic Bold"/>
          <w:sz w:val="40"/>
          <w:szCs w:val="40"/>
          <w:lang w:val="en-US"/>
        </w:rPr>
        <w:t>12+ Functional uses</w:t>
      </w:r>
    </w:p>
    <w:p w14:paraId="3AA83BD7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Tule mats, baskets, Pillow &amp; Bedding stuffing,</w:t>
      </w:r>
    </w:p>
    <w:p w14:paraId="630C8B6F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Arrow shafts, insulation, canoe mats, torches,</w:t>
      </w:r>
    </w:p>
    <w:p w14:paraId="734E037A" w14:textId="77777777" w:rsidR="009022A9" w:rsidRPr="00313319" w:rsidRDefault="009022A9" w:rsidP="009022A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  <w:r w:rsidRPr="00313319">
        <w:rPr>
          <w:rFonts w:ascii="Copperplate Gothic Bold" w:hAnsi="Copperplate Gothic Bold"/>
          <w:sz w:val="20"/>
          <w:szCs w:val="20"/>
          <w:lang w:val="en-US"/>
        </w:rPr>
        <w:t>Diaper lining, wound dressing, tule tipis….</w:t>
      </w:r>
    </w:p>
    <w:p w14:paraId="63C8889A" w14:textId="77777777" w:rsidR="009022A9" w:rsidRPr="00313319" w:rsidRDefault="009022A9" w:rsidP="00313319">
      <w:pPr>
        <w:jc w:val="center"/>
        <w:rPr>
          <w:rFonts w:ascii="Copperplate Gothic Bold" w:hAnsi="Copperplate Gothic Bold"/>
          <w:sz w:val="20"/>
          <w:szCs w:val="20"/>
          <w:lang w:val="en-US"/>
        </w:rPr>
      </w:pPr>
    </w:p>
    <w:sectPr w:rsidR="009022A9" w:rsidRPr="003133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4F4"/>
    <w:rsid w:val="001B04F4"/>
    <w:rsid w:val="00313319"/>
    <w:rsid w:val="0080340B"/>
    <w:rsid w:val="009022A9"/>
    <w:rsid w:val="00A522AB"/>
    <w:rsid w:val="00E7471C"/>
    <w:rsid w:val="00E94068"/>
    <w:rsid w:val="00EA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BFEA3"/>
  <w15:chartTrackingRefBased/>
  <w15:docId w15:val="{F28DEDEF-930E-495F-8A3E-4DD2D856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84</Words>
  <Characters>541</Characters>
  <Application>Microsoft Office Word</Application>
  <DocSecurity>0</DocSecurity>
  <Lines>31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Denice Louie</dc:creator>
  <cp:keywords/>
  <dc:description/>
  <cp:lastModifiedBy>Denice Louie</cp:lastModifiedBy>
  <cp:revision>4</cp:revision>
  <cp:lastPrinted>2025-11-06T12:50:00Z</cp:lastPrinted>
  <dcterms:created xsi:type="dcterms:W3CDTF">2024-10-07T16:00:00Z</dcterms:created>
  <dcterms:modified xsi:type="dcterms:W3CDTF">2025-11-06T15:52:00Z</dcterms:modified>
</cp:coreProperties>
</file>